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41" w:rsidRDefault="00393341" w:rsidP="00393341">
      <w:pPr>
        <w:jc w:val="center"/>
        <w:rPr>
          <w:rFonts w:ascii="Arial" w:hAnsi="Arial" w:cs="Arial"/>
          <w:i/>
          <w:color w:val="262626"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970021" cy="951349"/>
            <wp:effectExtent l="0" t="0" r="190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7" cy="95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A4E" w:rsidRPr="001F6A4E" w:rsidRDefault="00715C12" w:rsidP="001F6A4E">
      <w:pPr>
        <w:jc w:val="center"/>
        <w:rPr>
          <w:rFonts w:ascii="Arial" w:hAnsi="Arial" w:cs="Arial"/>
          <w:b/>
          <w:color w:val="4F7921"/>
          <w:sz w:val="28"/>
          <w:szCs w:val="28"/>
        </w:rPr>
      </w:pPr>
      <w:r>
        <w:rPr>
          <w:rFonts w:ascii="Arial" w:hAnsi="Arial" w:cs="Arial"/>
          <w:b/>
          <w:color w:val="4F7921"/>
          <w:sz w:val="28"/>
          <w:szCs w:val="28"/>
        </w:rPr>
        <w:t xml:space="preserve"> «ОРТОМОДА» </w:t>
      </w:r>
      <w:r w:rsidR="001E5C48">
        <w:rPr>
          <w:rFonts w:ascii="Arial" w:hAnsi="Arial" w:cs="Arial"/>
          <w:b/>
          <w:color w:val="4F7921"/>
          <w:sz w:val="28"/>
          <w:szCs w:val="28"/>
        </w:rPr>
        <w:t>на «Неделе моды в Москве. Сделано в России»</w:t>
      </w:r>
    </w:p>
    <w:p w:rsidR="00E136CB" w:rsidRDefault="001E5C48" w:rsidP="00E136CB">
      <w:pPr>
        <w:jc w:val="both"/>
        <w:rPr>
          <w:rFonts w:ascii="Arial" w:hAnsi="Arial" w:cs="Arial"/>
          <w:b/>
          <w:sz w:val="24"/>
          <w:szCs w:val="24"/>
        </w:rPr>
      </w:pPr>
      <w:r w:rsidRPr="001E5C48">
        <w:rPr>
          <w:rFonts w:ascii="Arial" w:hAnsi="Arial" w:cs="Arial"/>
          <w:b/>
          <w:sz w:val="24"/>
          <w:szCs w:val="24"/>
        </w:rPr>
        <w:t xml:space="preserve">28 октября в рамках </w:t>
      </w:r>
      <w:r w:rsidR="00A048B6">
        <w:rPr>
          <w:rFonts w:ascii="Arial" w:hAnsi="Arial" w:cs="Arial"/>
          <w:b/>
          <w:sz w:val="24"/>
          <w:szCs w:val="24"/>
        </w:rPr>
        <w:t>«</w:t>
      </w:r>
      <w:r w:rsidRPr="001E5C48">
        <w:rPr>
          <w:rFonts w:ascii="Arial" w:hAnsi="Arial" w:cs="Arial"/>
          <w:b/>
          <w:sz w:val="24"/>
          <w:szCs w:val="24"/>
        </w:rPr>
        <w:t>Недели моды в Москве</w:t>
      </w:r>
      <w:r w:rsidR="00A048B6">
        <w:rPr>
          <w:rFonts w:ascii="Arial" w:hAnsi="Arial" w:cs="Arial"/>
          <w:b/>
          <w:sz w:val="24"/>
          <w:szCs w:val="24"/>
        </w:rPr>
        <w:t>. Сделано в России»</w:t>
      </w:r>
      <w:r w:rsidR="00A048B6" w:rsidRPr="001E5C48">
        <w:rPr>
          <w:rFonts w:ascii="Arial" w:hAnsi="Arial" w:cs="Arial"/>
          <w:b/>
          <w:sz w:val="24"/>
          <w:szCs w:val="24"/>
        </w:rPr>
        <w:t xml:space="preserve"> </w:t>
      </w:r>
      <w:r w:rsidRPr="001E5C48">
        <w:rPr>
          <w:rFonts w:ascii="Arial" w:hAnsi="Arial" w:cs="Arial"/>
          <w:b/>
          <w:sz w:val="24"/>
          <w:szCs w:val="24"/>
        </w:rPr>
        <w:t>компания «ОРТОМОДА» представит коллекцию ортопедической обуви для детей в возрасте от  3-х до 15 лет.</w:t>
      </w:r>
      <w:r w:rsidR="00A048B6">
        <w:rPr>
          <w:rFonts w:ascii="Arial" w:hAnsi="Arial" w:cs="Arial"/>
          <w:b/>
          <w:sz w:val="24"/>
          <w:szCs w:val="24"/>
        </w:rPr>
        <w:t xml:space="preserve"> Каждая модель – это дизайнерский вызов, когда красоту, модность, легкость необходимо совместить </w:t>
      </w:r>
      <w:r w:rsidR="00E136CB">
        <w:rPr>
          <w:rFonts w:ascii="Arial" w:hAnsi="Arial" w:cs="Arial"/>
          <w:b/>
          <w:sz w:val="24"/>
          <w:szCs w:val="24"/>
        </w:rPr>
        <w:t>с рекомендациями врачей. И «ОРТОМОДЕ» из раза в раз</w:t>
      </w:r>
      <w:r w:rsidR="00663315">
        <w:rPr>
          <w:rFonts w:ascii="Arial" w:hAnsi="Arial" w:cs="Arial"/>
          <w:b/>
          <w:sz w:val="24"/>
          <w:szCs w:val="24"/>
        </w:rPr>
        <w:t xml:space="preserve"> это</w:t>
      </w:r>
      <w:r w:rsidR="00E136CB">
        <w:rPr>
          <w:rFonts w:ascii="Arial" w:hAnsi="Arial" w:cs="Arial"/>
          <w:b/>
          <w:sz w:val="24"/>
          <w:szCs w:val="24"/>
        </w:rPr>
        <w:t xml:space="preserve"> удается! Убедитесь сами: стильные туфли, яркие полуботинки, кеды линии спорт-шик – все это отлично сочетается с </w:t>
      </w:r>
      <w:r w:rsidR="00E136CB" w:rsidRPr="00DB128D">
        <w:rPr>
          <w:rFonts w:ascii="Arial" w:hAnsi="Arial" w:cs="Arial"/>
          <w:b/>
          <w:sz w:val="24"/>
          <w:szCs w:val="24"/>
        </w:rPr>
        <w:t>коллекци</w:t>
      </w:r>
      <w:r w:rsidR="00E136CB" w:rsidRPr="00E136CB">
        <w:rPr>
          <w:rFonts w:ascii="Arial" w:hAnsi="Arial" w:cs="Arial"/>
          <w:b/>
          <w:sz w:val="24"/>
          <w:szCs w:val="24"/>
        </w:rPr>
        <w:t>ей</w:t>
      </w:r>
      <w:r w:rsidR="00E136CB" w:rsidRPr="00DB128D">
        <w:rPr>
          <w:rFonts w:ascii="Arial" w:hAnsi="Arial" w:cs="Arial"/>
          <w:b/>
          <w:sz w:val="24"/>
          <w:szCs w:val="24"/>
        </w:rPr>
        <w:t xml:space="preserve"> детских вещей «Прованс»</w:t>
      </w:r>
      <w:r w:rsidR="00E136CB" w:rsidRPr="00E136CB">
        <w:rPr>
          <w:rFonts w:ascii="Arial" w:hAnsi="Arial" w:cs="Arial"/>
          <w:b/>
          <w:sz w:val="24"/>
          <w:szCs w:val="24"/>
        </w:rPr>
        <w:t xml:space="preserve">, которую </w:t>
      </w:r>
      <w:r w:rsidR="00663315">
        <w:rPr>
          <w:rFonts w:ascii="Arial" w:hAnsi="Arial" w:cs="Arial"/>
          <w:b/>
          <w:sz w:val="24"/>
          <w:szCs w:val="24"/>
        </w:rPr>
        <w:t xml:space="preserve">на главном подиуме Москвы </w:t>
      </w:r>
      <w:r w:rsidR="00E136CB" w:rsidRPr="00E136CB">
        <w:rPr>
          <w:rFonts w:ascii="Arial" w:hAnsi="Arial" w:cs="Arial"/>
          <w:b/>
          <w:sz w:val="24"/>
          <w:szCs w:val="24"/>
        </w:rPr>
        <w:t xml:space="preserve">представит бренд одежды </w:t>
      </w:r>
      <w:r w:rsidR="00E136CB" w:rsidRPr="00DB128D">
        <w:rPr>
          <w:rFonts w:ascii="Arial" w:hAnsi="Arial" w:cs="Arial"/>
          <w:b/>
          <w:sz w:val="24"/>
          <w:szCs w:val="24"/>
        </w:rPr>
        <w:t>LANA2ROCK</w:t>
      </w:r>
      <w:r w:rsidR="00E136CB" w:rsidRPr="00E136CB">
        <w:rPr>
          <w:rFonts w:ascii="Arial" w:hAnsi="Arial" w:cs="Arial"/>
          <w:b/>
          <w:sz w:val="24"/>
          <w:szCs w:val="24"/>
        </w:rPr>
        <w:t>.</w:t>
      </w:r>
    </w:p>
    <w:p w:rsidR="00E136CB" w:rsidRDefault="00663315" w:rsidP="00E136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Каждая пара детской обуви от компании «ОРТОМОДА» - это произведение дизайнерского искусства. Ее создатели черпают вдохновение в радостных улыбках детей и взрослых, которые уже  приобрели ортопедическую обувь. </w:t>
      </w:r>
      <w:r w:rsidR="006668B7">
        <w:rPr>
          <w:rFonts w:ascii="Arial" w:hAnsi="Arial" w:cs="Arial"/>
          <w:sz w:val="24"/>
          <w:szCs w:val="24"/>
        </w:rPr>
        <w:t>Умные туфли, валенки и кеды</w:t>
      </w:r>
      <w:r>
        <w:rPr>
          <w:rFonts w:ascii="Arial" w:hAnsi="Arial" w:cs="Arial"/>
          <w:sz w:val="24"/>
          <w:szCs w:val="24"/>
        </w:rPr>
        <w:t xml:space="preserve"> сам</w:t>
      </w:r>
      <w:r w:rsidR="006668B7">
        <w:rPr>
          <w:rFonts w:ascii="Arial" w:hAnsi="Arial" w:cs="Arial"/>
          <w:sz w:val="24"/>
          <w:szCs w:val="24"/>
        </w:rPr>
        <w:t>и заботя</w:t>
      </w:r>
      <w:r>
        <w:rPr>
          <w:rFonts w:ascii="Arial" w:hAnsi="Arial" w:cs="Arial"/>
          <w:sz w:val="24"/>
          <w:szCs w:val="24"/>
        </w:rPr>
        <w:t>тся о формировании правильной походки, з</w:t>
      </w:r>
      <w:r w:rsidRPr="00663315">
        <w:rPr>
          <w:rFonts w:ascii="Arial" w:hAnsi="Arial" w:cs="Arial"/>
          <w:sz w:val="24"/>
          <w:szCs w:val="24"/>
        </w:rPr>
        <w:t>доровом развитии позвоночника и ножек</w:t>
      </w:r>
      <w:r w:rsidR="00E66799">
        <w:rPr>
          <w:rFonts w:ascii="Arial" w:hAnsi="Arial" w:cs="Arial"/>
          <w:sz w:val="24"/>
          <w:szCs w:val="24"/>
        </w:rPr>
        <w:t xml:space="preserve"> малышей и подростков. И при всем этом – обувь «ОРТОМОДЫ» стильная и качественная, все модели выполнены из высококачественной кожи. </w:t>
      </w:r>
    </w:p>
    <w:p w:rsidR="00E66799" w:rsidRDefault="00E66799" w:rsidP="00E136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содружестве с Рязанским кожевенным заводом специалисты «ОРТОМОДЫ» разработали обувь из антивандальной кожи, которая не царапается и не теряет свой внешний вид. Это важно для малышей, которые только учатся ходить и часто совмещают хождение с ползанием, а также для детей со специфическими заболеваниями.</w:t>
      </w:r>
    </w:p>
    <w:p w:rsidR="006668B7" w:rsidRDefault="006668B7" w:rsidP="006668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конце сентября этого года компания «ОРТОМОДА» открыла на территории технополиса «Москва» собственное производство, оснащенное новейшим оборудованием, в том числе 3</w:t>
      </w:r>
      <w:r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 xml:space="preserve"> сканерами, позволяющими принимать удаленные заказы. Благодаря новой фабрике «ОРТОМОДА» планирует значительно увеличить производство детской ортопедической обуви: если в 2016 году компания выпустила 15 тыс. пар, в 2017 году планирует произвести 27 тыс., то к 2020 году готова выйти на объем в 45 тыс. пар детской обуви. </w:t>
      </w:r>
    </w:p>
    <w:p w:rsidR="006668B7" w:rsidRDefault="006668B7" w:rsidP="00E136CB">
      <w:pPr>
        <w:jc w:val="both"/>
        <w:rPr>
          <w:rFonts w:ascii="Arial" w:hAnsi="Arial" w:cs="Arial"/>
          <w:sz w:val="24"/>
          <w:szCs w:val="24"/>
        </w:rPr>
      </w:pPr>
      <w:r w:rsidRPr="006668B7">
        <w:rPr>
          <w:rFonts w:ascii="Arial" w:hAnsi="Arial" w:cs="Arial"/>
          <w:sz w:val="24"/>
          <w:szCs w:val="24"/>
        </w:rPr>
        <w:t xml:space="preserve">Весь ассортимент детской обуви компании «ОРТОМОДА» можно увидеть в открывшемся месяц назад пилотном детском магазине ортопедической обуви "ОРТОМОДА Kids", который расположен в городе Мытищи в ТЦ " Красный кит".  Или 28 октября на Неделе моды в Москве, когда на подиум выйдут дети в обуви компании «ОРТОМОДА». </w:t>
      </w:r>
    </w:p>
    <w:p w:rsidR="001E5C48" w:rsidRDefault="001E5C48" w:rsidP="001E5C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Приходите на показ и все увидите сами: свет софитов, улыбки юных моделей и нашу красивую модную</w:t>
      </w:r>
      <w:r w:rsidR="006668B7">
        <w:rPr>
          <w:rFonts w:ascii="Arial" w:hAnsi="Arial" w:cs="Arial"/>
          <w:sz w:val="24"/>
          <w:szCs w:val="24"/>
        </w:rPr>
        <w:t xml:space="preserve"> и одновременно умную </w:t>
      </w:r>
      <w:r>
        <w:rPr>
          <w:rFonts w:ascii="Arial" w:hAnsi="Arial" w:cs="Arial"/>
          <w:sz w:val="24"/>
          <w:szCs w:val="24"/>
        </w:rPr>
        <w:t>обувь.</w:t>
      </w:r>
      <w:bookmarkStart w:id="0" w:name="_GoBack"/>
      <w:bookmarkEnd w:id="0"/>
    </w:p>
    <w:sectPr w:rsidR="001E5C48" w:rsidSect="0060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83626"/>
    <w:multiLevelType w:val="hybridMultilevel"/>
    <w:tmpl w:val="FB1E47A4"/>
    <w:lvl w:ilvl="0" w:tplc="C8E6CF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2C3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D670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02EE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8EFA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CA89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901C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7854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B670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AD230E"/>
    <w:multiLevelType w:val="hybridMultilevel"/>
    <w:tmpl w:val="18E2DDAE"/>
    <w:lvl w:ilvl="0" w:tplc="4ED834D4">
      <w:start w:val="1"/>
      <w:numFmt w:val="decimal"/>
      <w:lvlText w:val="%1."/>
      <w:lvlJc w:val="left"/>
      <w:pPr>
        <w:ind w:left="800" w:hanging="360"/>
      </w:pPr>
      <w:rPr>
        <w:rFonts w:ascii="Times New Roman" w:hAnsi="Times New Roman"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B5"/>
    <w:rsid w:val="000453DC"/>
    <w:rsid w:val="00067E40"/>
    <w:rsid w:val="000A4028"/>
    <w:rsid w:val="000B507C"/>
    <w:rsid w:val="000B62F4"/>
    <w:rsid w:val="000D367C"/>
    <w:rsid w:val="000F4952"/>
    <w:rsid w:val="001277C9"/>
    <w:rsid w:val="00192A30"/>
    <w:rsid w:val="001A30C2"/>
    <w:rsid w:val="001E5C48"/>
    <w:rsid w:val="001F6A4E"/>
    <w:rsid w:val="00223B76"/>
    <w:rsid w:val="002707FE"/>
    <w:rsid w:val="00277172"/>
    <w:rsid w:val="002774BB"/>
    <w:rsid w:val="002807F6"/>
    <w:rsid w:val="002B2A0D"/>
    <w:rsid w:val="00321208"/>
    <w:rsid w:val="00353597"/>
    <w:rsid w:val="00393341"/>
    <w:rsid w:val="003C183D"/>
    <w:rsid w:val="003C6000"/>
    <w:rsid w:val="00421F6C"/>
    <w:rsid w:val="00480F1F"/>
    <w:rsid w:val="00536975"/>
    <w:rsid w:val="005404BC"/>
    <w:rsid w:val="005C4888"/>
    <w:rsid w:val="006065BD"/>
    <w:rsid w:val="00663315"/>
    <w:rsid w:val="006668B7"/>
    <w:rsid w:val="0071078D"/>
    <w:rsid w:val="00715C12"/>
    <w:rsid w:val="007212AE"/>
    <w:rsid w:val="00755357"/>
    <w:rsid w:val="007714B8"/>
    <w:rsid w:val="00773BE2"/>
    <w:rsid w:val="00792D07"/>
    <w:rsid w:val="007B7AA9"/>
    <w:rsid w:val="008E12FA"/>
    <w:rsid w:val="008E30A7"/>
    <w:rsid w:val="00935AF4"/>
    <w:rsid w:val="0096733C"/>
    <w:rsid w:val="00967A85"/>
    <w:rsid w:val="00981043"/>
    <w:rsid w:val="009974CD"/>
    <w:rsid w:val="009B15B5"/>
    <w:rsid w:val="00A048B6"/>
    <w:rsid w:val="00A5751C"/>
    <w:rsid w:val="00A678D7"/>
    <w:rsid w:val="00AF1A87"/>
    <w:rsid w:val="00AF414F"/>
    <w:rsid w:val="00B01405"/>
    <w:rsid w:val="00B57939"/>
    <w:rsid w:val="00B97A81"/>
    <w:rsid w:val="00BD71B1"/>
    <w:rsid w:val="00BE4BD6"/>
    <w:rsid w:val="00BE538A"/>
    <w:rsid w:val="00C26400"/>
    <w:rsid w:val="00C93E0F"/>
    <w:rsid w:val="00D103DB"/>
    <w:rsid w:val="00D37AD5"/>
    <w:rsid w:val="00D50BD3"/>
    <w:rsid w:val="00D66735"/>
    <w:rsid w:val="00D80A48"/>
    <w:rsid w:val="00D87FCE"/>
    <w:rsid w:val="00DE6106"/>
    <w:rsid w:val="00E136CB"/>
    <w:rsid w:val="00E20660"/>
    <w:rsid w:val="00E66799"/>
    <w:rsid w:val="00E741A1"/>
    <w:rsid w:val="00E8093C"/>
    <w:rsid w:val="00EA20FE"/>
    <w:rsid w:val="00F628CA"/>
    <w:rsid w:val="00F67CA6"/>
    <w:rsid w:val="00F86936"/>
    <w:rsid w:val="00FC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a0"/>
    <w:rsid w:val="00A0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ps">
    <w:name w:val="caps"/>
    <w:basedOn w:val="a0"/>
    <w:rsid w:val="00A0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024">
          <w:marLeft w:val="-5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2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73865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18618">
                                  <w:marLeft w:val="5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43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5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4010959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04756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8331">
          <w:marLeft w:val="-5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0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1573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80717">
                                  <w:marLeft w:val="5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35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74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241829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160535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040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dcterms:created xsi:type="dcterms:W3CDTF">2017-10-26T12:10:00Z</dcterms:created>
  <dcterms:modified xsi:type="dcterms:W3CDTF">2017-10-26T12:20:00Z</dcterms:modified>
</cp:coreProperties>
</file>